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29" w:rsidRPr="001D5A29" w:rsidRDefault="00313C0C" w:rsidP="001D5A29">
      <w:pPr>
        <w:jc w:val="center"/>
        <w:rPr>
          <w:b/>
          <w:sz w:val="48"/>
          <w:szCs w:val="48"/>
        </w:rPr>
      </w:pPr>
      <w:r w:rsidRPr="001D5A29">
        <w:rPr>
          <w:b/>
          <w:sz w:val="48"/>
          <w:szCs w:val="48"/>
        </w:rPr>
        <w:t>Bericht über die Berufsorientierung</w:t>
      </w:r>
      <w:r w:rsidR="001D5A29" w:rsidRPr="001D5A29">
        <w:rPr>
          <w:b/>
          <w:sz w:val="48"/>
          <w:szCs w:val="48"/>
        </w:rPr>
        <w:t>swoche</w:t>
      </w:r>
    </w:p>
    <w:p w:rsidR="001D5A29" w:rsidRDefault="001D5A29" w:rsidP="001D5A29">
      <w:pPr>
        <w:ind w:left="360"/>
      </w:pP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Name und Anschrift des Unternehmens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In welchem Geschäftszweig ist das Unternehmen tätig?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Wie viele Mitarbeiter sind in dem Unternehmen beschäftigt?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Arbeitszeiten?</w:t>
      </w:r>
      <w:bookmarkStart w:id="0" w:name="_GoBack"/>
      <w:bookmarkEnd w:id="0"/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Genaue Beschreibung der Tätigkeiten die Ich dort machte: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 xml:space="preserve">Kann man in diesem Beruf eine Lehre </w:t>
      </w:r>
      <w:r w:rsidR="001D5A29">
        <w:t>absolvieren</w:t>
      </w:r>
      <w:r>
        <w:t>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Besondere Kleidung oder Schutzbestimmungen?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Worauf muss man bei diesem Beruf besonders achten?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Wo liegen die Vorteile dieses Berufs?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Wie sind die Nachteile dieses Berufs?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Wie war der Kontakt zu den Vorgesetzten und Kollegen?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Hattest du Kontakt zu Kunden, falls ja, wie ist es dir dabei gegangen?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Welches Erlebnis war besonders lustig?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Welches Erlebnis war besonders peinlich oder unangenehm?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Wo und wie konnte ich meine Stärken zum Ausdruck bringen?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Was ist mir weniger gut gelungen?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Welche Aufgaben konnte ich eigenständig wahrnehmen?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Wo war Teamarbeit gefragt?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Welches Feedback bekam ich von meinen Vorgesetzten, Kollegen oder Kunden?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Wie war mein subjektives Zeitempfinden? (Verging die Zeit schnell oder langsam?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Warum möchte ich diesen Beruf später ausüben bzw. nicht ausüben?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Wie sehen die Verdienstmöglichkeiten in diesem Beruf aus?</w:t>
      </w:r>
    </w:p>
    <w:p w:rsidR="00313C0C" w:rsidRDefault="00313C0C" w:rsidP="00313C0C">
      <w:pPr>
        <w:pStyle w:val="Listenabsatz"/>
        <w:numPr>
          <w:ilvl w:val="0"/>
          <w:numId w:val="1"/>
        </w:numPr>
      </w:pPr>
      <w:r>
        <w:t>Wie sehen die Aufstiegschancen in diesem Beruf aus?</w:t>
      </w:r>
    </w:p>
    <w:p w:rsidR="00313C0C" w:rsidRDefault="00313C0C" w:rsidP="001D5A29">
      <w:pPr>
        <w:pStyle w:val="Listenabsatz"/>
      </w:pPr>
      <w:r>
        <w:t xml:space="preserve"> </w:t>
      </w:r>
    </w:p>
    <w:sectPr w:rsidR="00313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BD0"/>
    <w:multiLevelType w:val="hybridMultilevel"/>
    <w:tmpl w:val="929C08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0C"/>
    <w:rsid w:val="000A00F0"/>
    <w:rsid w:val="001D5A29"/>
    <w:rsid w:val="0031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Bildungszentrum</dc:creator>
  <cp:lastModifiedBy>Bildungszentrum</cp:lastModifiedBy>
  <cp:revision>1</cp:revision>
  <dcterms:created xsi:type="dcterms:W3CDTF">2014-11-25T09:17:00Z</dcterms:created>
  <dcterms:modified xsi:type="dcterms:W3CDTF">2014-11-25T09:31:00Z</dcterms:modified>
</cp:coreProperties>
</file>